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8E53" w14:textId="6E2CE742" w:rsidR="006212C1" w:rsidRPr="006212C1" w:rsidRDefault="006212C1" w:rsidP="006212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 w:rsidRPr="006212C1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Zá</w:t>
      </w:r>
      <w:r w:rsidR="00073E09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pis do 1.</w:t>
      </w:r>
      <w:r w:rsidR="00F86B9B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 </w:t>
      </w:r>
      <w:r w:rsidR="0070658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ročníku</w:t>
      </w:r>
      <w:r w:rsidR="00400A6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 na školní rok 202</w:t>
      </w:r>
      <w:r w:rsidR="00B07D0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4</w:t>
      </w:r>
      <w:r w:rsidR="00400A6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/2</w:t>
      </w:r>
      <w:r w:rsidR="00B07D0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5</w:t>
      </w:r>
    </w:p>
    <w:p w14:paraId="151FE9E3" w14:textId="3A060526" w:rsidR="00817EFF" w:rsidRDefault="00CE0BF5" w:rsidP="00CE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621D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Ředitelka školy oznamuje, že zápis do 1. třídy se uskuteční</w:t>
      </w:r>
      <w:r w:rsidR="00817EF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v</w:t>
      </w:r>
      <w:r w:rsidR="00073E09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 pátek </w:t>
      </w:r>
      <w:r w:rsidR="00400A6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1</w:t>
      </w:r>
      <w:r w:rsidR="00B07D0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2</w:t>
      </w:r>
      <w:r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. dubna 202</w:t>
      </w:r>
      <w:r w:rsidR="00400A6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3</w:t>
      </w:r>
      <w:r w:rsidR="00400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 od 1</w:t>
      </w:r>
      <w:r w:rsidR="002B50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3</w:t>
      </w:r>
      <w:r w:rsidR="00400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.</w:t>
      </w:r>
      <w:r w:rsidR="002B50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30</w:t>
      </w:r>
      <w:r w:rsidR="00400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 – 1</w:t>
      </w:r>
      <w:r w:rsidR="002B50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7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.</w:t>
      </w:r>
      <w:r w:rsidR="002B50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3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0</w:t>
      </w:r>
      <w:r w:rsidR="00817EF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817EFF" w:rsidRPr="00817EF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(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 budovy školy budou </w:t>
      </w:r>
      <w:r w:rsidR="00817EF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 s dětmi přicházet v určitý čas, který si vyberou</w:t>
      </w:r>
      <w:r w:rsidR="00386CE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zapíší do formuláře, který bude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nástěnce v MŠ )</w:t>
      </w:r>
    </w:p>
    <w:p w14:paraId="045C53E1" w14:textId="77777777" w:rsidR="00CE0BF5" w:rsidRPr="00817EFF" w:rsidRDefault="00073E09" w:rsidP="00CE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Zápis proběhne za přítomnost dětí a jejich zákonných zástupců, podle časového harmonogramu.</w:t>
      </w:r>
    </w:p>
    <w:p w14:paraId="650A8ADE" w14:textId="21591C71" w:rsidR="005E446A" w:rsidRPr="005E446A" w:rsidRDefault="005E446A" w:rsidP="005E4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Informace k organizaci a pr</w:t>
      </w:r>
      <w:r w:rsidR="00400A6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ůběhu zápisu pro školní rok 202</w:t>
      </w:r>
      <w:r w:rsidR="00B07D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  <w:r w:rsidR="00400A6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</w:t>
      </w:r>
      <w:r w:rsidR="00B07D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</w:p>
    <w:p w14:paraId="607E6653" w14:textId="11764EA3" w:rsidR="00EA2B18" w:rsidRPr="00621DB1" w:rsidRDefault="00EA2B18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Zákonní zástupci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obdrží v MŠ</w:t>
      </w:r>
      <w:r w:rsidR="00271A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v budově ZŠ </w:t>
      </w:r>
      <w:r w:rsidR="003423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400A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B07D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="00400A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3. 202</w:t>
      </w:r>
      <w:r w:rsidR="00B07D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7B7E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dopis s potřebnými informacemi a tiskopisy, týkající se zápisu jejich dítěte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0658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>do 1.</w:t>
      </w:r>
      <w:r w:rsidR="005E446A"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>ročníku základní školy.</w:t>
      </w:r>
    </w:p>
    <w:p w14:paraId="6C286BC5" w14:textId="77777777" w:rsidR="00CE0BF5" w:rsidRPr="005E446A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Postup zákonného zástupce:</w:t>
      </w:r>
    </w:p>
    <w:p w14:paraId="65BB5ACD" w14:textId="77777777" w:rsidR="00CE0BF5" w:rsidRPr="005E446A" w:rsidRDefault="00CE0BF5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vyplnit formulář 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>Žádost o přijetí k základnímu vzdělávání 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</w:t>
      </w:r>
    </w:p>
    <w:p w14:paraId="5F975C96" w14:textId="77777777" w:rsidR="00EA2B18" w:rsidRPr="005E446A" w:rsidRDefault="00EA2B18" w:rsidP="00EA2B1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</w:t>
      </w:r>
      <w:r w:rsidR="007B7E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71A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Žádost o odklad povinné školní docházky</w:t>
      </w:r>
    </w:p>
    <w:p w14:paraId="4CC7D8D5" w14:textId="77777777" w:rsidR="00CE0BF5" w:rsidRPr="005E446A" w:rsidRDefault="00073E09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vyplnit Zápisní list</w:t>
      </w:r>
    </w:p>
    <w:p w14:paraId="29D64443" w14:textId="77777777" w:rsidR="00CE0BF5" w:rsidRPr="005E446A" w:rsidRDefault="00817EFF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přinést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kopii rodného listu dítěte (nemusí být úředně ověřena)</w:t>
      </w:r>
    </w:p>
    <w:p w14:paraId="1C0592DD" w14:textId="77777777" w:rsidR="00073E09" w:rsidRDefault="00817EFF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vše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vyplněné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E09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přinést s sebou k zápisu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– při žádosti o odklad přinést doporučující vyjádření (viz níže)</w:t>
      </w:r>
    </w:p>
    <w:p w14:paraId="1CDFD791" w14:textId="77777777" w:rsidR="00CE0BF5" w:rsidRPr="00073E09" w:rsidRDefault="00CE0BF5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nevyhovuje-li v závažných případech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výše uvedený termín, lze se domluvit  telefonicky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( 327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391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110,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608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329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388) </w:t>
      </w:r>
      <w:r w:rsidR="00F86B9B">
        <w:rPr>
          <w:rFonts w:ascii="Times New Roman" w:eastAsia="Times New Roman" w:hAnsi="Times New Roman" w:cs="Times New Roman"/>
          <w:sz w:val="28"/>
          <w:szCs w:val="28"/>
          <w:lang w:eastAsia="cs-CZ"/>
        </w:rPr>
        <w:t>na jiný</w:t>
      </w:r>
      <w:r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. </w:t>
      </w:r>
    </w:p>
    <w:p w14:paraId="525DA0C1" w14:textId="77777777" w:rsidR="00CE0BF5" w:rsidRPr="00CE0BF5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Kritéria pro přijímání žáků:</w:t>
      </w:r>
    </w:p>
    <w:p w14:paraId="6CECE61A" w14:textId="77777777" w:rsidR="00CE0BF5" w:rsidRPr="002B5054" w:rsidRDefault="00CE0BF5" w:rsidP="005E446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s místem trvalého pobytu ve školském obvodu sp</w:t>
      </w:r>
      <w:r w:rsidR="006212C1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ádové školy, tj. obec Vlkaneč</w:t>
      </w: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6212C1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6212C1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Kozohlody</w:t>
      </w:r>
      <w:proofErr w:type="spellEnd"/>
      <w:r w:rsidR="006212C1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5E446A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Přibyslavice</w:t>
      </w:r>
    </w:p>
    <w:p w14:paraId="5744530D" w14:textId="77777777" w:rsidR="00CE0BF5" w:rsidRPr="002B5054" w:rsidRDefault="00CE0BF5" w:rsidP="00CE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z</w:t>
      </w:r>
      <w:r w:rsidR="005E446A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mimo</w:t>
      </w:r>
      <w:r w:rsidR="005E446A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spádových obcí, jejichž sourozenec je žákem školy.</w:t>
      </w:r>
    </w:p>
    <w:p w14:paraId="7333113B" w14:textId="77777777" w:rsidR="00CE0BF5" w:rsidRPr="002B5054" w:rsidRDefault="00CE0BF5" w:rsidP="00CE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Ostatní děti z</w:t>
      </w:r>
      <w:r w:rsidR="005E446A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mimo</w:t>
      </w:r>
      <w:r w:rsidR="005E446A"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B5054">
        <w:rPr>
          <w:rFonts w:ascii="Times New Roman" w:eastAsia="Times New Roman" w:hAnsi="Times New Roman" w:cs="Times New Roman"/>
          <w:sz w:val="28"/>
          <w:szCs w:val="28"/>
          <w:lang w:eastAsia="cs-CZ"/>
        </w:rPr>
        <w:t>spádových obcí.</w:t>
      </w:r>
    </w:p>
    <w:p w14:paraId="0928F9C6" w14:textId="77777777" w:rsidR="005E446A" w:rsidRPr="005E446A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    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Zákonný zástupce má možnost požádat o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odklad povinné školní docházky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svého dítěte, není-li dítě tělesně nebo duševně přiměřeně vyspělé. V tomto případě je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nutné žádost doložit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doporučujícím posouzením </w:t>
      </w:r>
      <w:r w:rsidR="00020320">
        <w:rPr>
          <w:rFonts w:ascii="Times New Roman" w:eastAsia="Times New Roman" w:hAnsi="Times New Roman" w:cs="Times New Roman"/>
          <w:sz w:val="28"/>
          <w:szCs w:val="28"/>
          <w:lang w:eastAsia="cs-CZ"/>
        </w:rPr>
        <w:t>(až jej budete mít)</w:t>
      </w:r>
    </w:p>
    <w:p w14:paraId="0402E5CB" w14:textId="77777777" w:rsidR="005E446A" w:rsidRPr="005E446A" w:rsidRDefault="005E446A" w:rsidP="005E446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1. příslušného </w:t>
      </w:r>
      <w:r w:rsidR="00CE0BF5"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kolského poradenského zařízení </w:t>
      </w:r>
    </w:p>
    <w:p w14:paraId="7E364D72" w14:textId="77777777" w:rsidR="00CE0BF5" w:rsidRPr="005E446A" w:rsidRDefault="00CE0BF5" w:rsidP="005E446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A2B18"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odborného lékaře nebo klinického psychologa.</w:t>
      </w:r>
    </w:p>
    <w:p w14:paraId="0446112B" w14:textId="0A1F893A" w:rsidR="00CE0BF5" w:rsidRPr="00817EFF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 </w:t>
      </w:r>
      <w:r w:rsidR="00817EFF"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Harmonogr</w:t>
      </w:r>
      <w:r w:rsidR="00400A6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am zápisu do 1. ročníku pátek 1</w:t>
      </w:r>
      <w:r w:rsidR="00B07D0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400A6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 4. 202</w:t>
      </w:r>
      <w:r w:rsidR="00B07D0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</w:t>
      </w:r>
    </w:p>
    <w:p w14:paraId="0F0D50C0" w14:textId="77777777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Čas                             Jméno dítěte                               Podpis ZZ</w:t>
      </w:r>
    </w:p>
    <w:p w14:paraId="0CDF9D16" w14:textId="7BB1F7CC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799A0578" w14:textId="3989EC05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14.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24D0BA71" w14:textId="20B00194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768D3F9D" w14:textId="01ECB5F8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15.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23CE5D94" w14:textId="6346D692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5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3EE8ADD7" w14:textId="0B98ECA6"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16.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7F61D7FC" w14:textId="7473BB21" w:rsid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6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0ED5067C" w14:textId="000D1F91" w:rsidR="00B07D0D" w:rsidRDefault="00B07D0D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17.</w:t>
      </w:r>
      <w:r w:rsidR="002B5054"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0</w:t>
      </w:r>
    </w:p>
    <w:p w14:paraId="70383E65" w14:textId="2E5A29F2" w:rsidR="002B5054" w:rsidRPr="00817EFF" w:rsidRDefault="002B5054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7A7D84E" w14:textId="77777777" w:rsidR="001B6FE7" w:rsidRPr="00817EFF" w:rsidRDefault="001B6FE7">
      <w:pPr>
        <w:rPr>
          <w:sz w:val="32"/>
          <w:szCs w:val="32"/>
        </w:rPr>
      </w:pPr>
    </w:p>
    <w:sectPr w:rsidR="001B6FE7" w:rsidRPr="00817EFF" w:rsidSect="006D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642"/>
    <w:multiLevelType w:val="multilevel"/>
    <w:tmpl w:val="8C22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76338"/>
    <w:multiLevelType w:val="multilevel"/>
    <w:tmpl w:val="FB5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374222">
    <w:abstractNumId w:val="1"/>
  </w:num>
  <w:num w:numId="2" w16cid:durableId="157863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5"/>
    <w:rsid w:val="00020320"/>
    <w:rsid w:val="00073E09"/>
    <w:rsid w:val="001B6FE7"/>
    <w:rsid w:val="001F40E0"/>
    <w:rsid w:val="00271A98"/>
    <w:rsid w:val="002B5054"/>
    <w:rsid w:val="0034234D"/>
    <w:rsid w:val="00386CE7"/>
    <w:rsid w:val="00400A68"/>
    <w:rsid w:val="005E446A"/>
    <w:rsid w:val="00616A6A"/>
    <w:rsid w:val="006212C1"/>
    <w:rsid w:val="00621DB1"/>
    <w:rsid w:val="00626127"/>
    <w:rsid w:val="006D2C25"/>
    <w:rsid w:val="0070658D"/>
    <w:rsid w:val="0074666E"/>
    <w:rsid w:val="007B7E4C"/>
    <w:rsid w:val="00817EFF"/>
    <w:rsid w:val="008C0345"/>
    <w:rsid w:val="00912F74"/>
    <w:rsid w:val="0097703D"/>
    <w:rsid w:val="00B07D0D"/>
    <w:rsid w:val="00B20A6D"/>
    <w:rsid w:val="00B903C7"/>
    <w:rsid w:val="00CB1564"/>
    <w:rsid w:val="00CE0BF5"/>
    <w:rsid w:val="00CE26D8"/>
    <w:rsid w:val="00D0155D"/>
    <w:rsid w:val="00DF0635"/>
    <w:rsid w:val="00EA2B18"/>
    <w:rsid w:val="00EA5A15"/>
    <w:rsid w:val="00F86B9B"/>
    <w:rsid w:val="00F9500E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0DCD"/>
  <w15:docId w15:val="{FEB55EB4-129F-4EB5-8151-9921E03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FE7"/>
  </w:style>
  <w:style w:type="paragraph" w:styleId="Nadpis2">
    <w:name w:val="heading 2"/>
    <w:basedOn w:val="Normln"/>
    <w:link w:val="Nadpis2Char"/>
    <w:uiPriority w:val="9"/>
    <w:qFormat/>
    <w:rsid w:val="00CE0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0B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0B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0B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E0BF5"/>
    <w:rPr>
      <w:b/>
      <w:bCs/>
    </w:rPr>
  </w:style>
  <w:style w:type="character" w:styleId="Zdraznn">
    <w:name w:val="Emphasis"/>
    <w:basedOn w:val="Standardnpsmoodstavce"/>
    <w:uiPriority w:val="20"/>
    <w:qFormat/>
    <w:rsid w:val="00CE0BF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Ředitelka</cp:lastModifiedBy>
  <cp:revision>6</cp:revision>
  <cp:lastPrinted>2024-03-07T06:32:00Z</cp:lastPrinted>
  <dcterms:created xsi:type="dcterms:W3CDTF">2024-03-06T11:00:00Z</dcterms:created>
  <dcterms:modified xsi:type="dcterms:W3CDTF">2024-03-07T06:34:00Z</dcterms:modified>
</cp:coreProperties>
</file>